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1146" w14:textId="1CF6F4C7" w:rsidR="00EA237D" w:rsidRDefault="004E5D03" w:rsidP="00EA237D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  <w:r w:rsidRPr="004E5D03">
        <w:rPr>
          <w:rFonts w:ascii="Arial" w:hAnsi="Arial" w:cs="Arial"/>
          <w:b/>
          <w:iCs/>
          <w:color w:val="000000"/>
          <w:sz w:val="20"/>
          <w:szCs w:val="20"/>
        </w:rPr>
        <w:t>Offre spéciale sur les masques de protection</w:t>
      </w:r>
    </w:p>
    <w:p w14:paraId="4A02A204" w14:textId="42B55098" w:rsidR="00F24BC1" w:rsidRPr="007C1BCF" w:rsidRDefault="00F24BC1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170485" w14:paraId="1DC71973" w14:textId="77777777" w:rsidTr="00BF1183">
        <w:tc>
          <w:tcPr>
            <w:tcW w:w="3114" w:type="dxa"/>
            <w:shd w:val="clear" w:color="auto" w:fill="BDD6EE" w:themeFill="accent1" w:themeFillTint="66"/>
          </w:tcPr>
          <w:p w14:paraId="620E4965" w14:textId="4E250BB2" w:rsidR="00F24BC1" w:rsidRPr="00170485" w:rsidRDefault="00201B4D" w:rsidP="00BF11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r w:rsidRPr="00201B4D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nombre de caractères</w:t>
            </w:r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428B5565" w:rsidR="00F24BC1" w:rsidRPr="00170485" w:rsidRDefault="00201B4D" w:rsidP="00BF1183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</w:t>
            </w:r>
            <w:r w:rsidR="00A01F16">
              <w:rPr>
                <w:rFonts w:ascii="Arial" w:hAnsi="Arial" w:cs="Arial"/>
                <w:b/>
                <w:sz w:val="16"/>
                <w:szCs w:val="20"/>
                <w:lang w:val="de-CH"/>
              </w:rPr>
              <w:t>exte</w:t>
            </w:r>
          </w:p>
        </w:tc>
      </w:tr>
      <w:tr w:rsidR="00F24BC1" w:rsidRPr="00F60D3A" w14:paraId="49C85C7C" w14:textId="77777777" w:rsidTr="00BF1183">
        <w:tc>
          <w:tcPr>
            <w:tcW w:w="3114" w:type="dxa"/>
          </w:tcPr>
          <w:p w14:paraId="7A280B85" w14:textId="6ED4D506" w:rsidR="00F24BC1" w:rsidRPr="00170485" w:rsidRDefault="00F24BC1" w:rsidP="00BF1183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60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</w:p>
          <w:p w14:paraId="6D4ED6BD" w14:textId="28C13550" w:rsidR="00F24BC1" w:rsidRPr="00170485" w:rsidRDefault="00A01F16" w:rsidP="00BF118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Texte</w:t>
            </w:r>
            <w:r w:rsidR="00F24BC1" w:rsidRPr="00170485">
              <w:rPr>
                <w:rFonts w:ascii="Arial" w:hAnsi="Arial" w:cs="Arial"/>
                <w:sz w:val="16"/>
                <w:szCs w:val="20"/>
              </w:rPr>
              <w:t xml:space="preserve">: 400 </w:t>
            </w:r>
            <w:r>
              <w:rPr>
                <w:rFonts w:ascii="Arial" w:hAnsi="Arial" w:cs="Arial"/>
                <w:sz w:val="16"/>
                <w:szCs w:val="20"/>
              </w:rPr>
              <w:t>Caractère</w:t>
            </w:r>
          </w:p>
        </w:tc>
        <w:tc>
          <w:tcPr>
            <w:tcW w:w="11198" w:type="dxa"/>
          </w:tcPr>
          <w:p w14:paraId="4F80062C" w14:textId="33D00E3E" w:rsidR="00C932AC" w:rsidRDefault="00993303" w:rsidP="00AC5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Masque obligatoire - protégez-vous et les autres dans les transports publics </w:t>
            </w:r>
          </w:p>
          <w:p w14:paraId="04910062" w14:textId="4FBF29CD" w:rsidR="00F24BC1" w:rsidRPr="00050641" w:rsidRDefault="00AC5651" w:rsidP="00AC56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Lyreco </w:t>
            </w:r>
            <w:r w:rsidR="00C932AC" w:rsidRPr="00C932AC">
              <w:rPr>
                <w:rFonts w:ascii="Arial" w:hAnsi="Arial" w:cs="Arial"/>
                <w:sz w:val="16"/>
                <w:szCs w:val="20"/>
                <w:lang w:val="fr-CH"/>
              </w:rPr>
              <w:t xml:space="preserve">protège </w:t>
            </w:r>
            <w:r w:rsidR="00C932AC">
              <w:rPr>
                <w:rFonts w:ascii="Arial" w:hAnsi="Arial" w:cs="Arial"/>
                <w:sz w:val="16"/>
                <w:szCs w:val="20"/>
                <w:lang w:val="fr-CH"/>
              </w:rPr>
              <w:t xml:space="preserve">vous </w:t>
            </w:r>
            <w:r w:rsidR="00C932AC" w:rsidRPr="00C932AC">
              <w:rPr>
                <w:rFonts w:ascii="Arial" w:hAnsi="Arial" w:cs="Arial"/>
                <w:sz w:val="16"/>
                <w:szCs w:val="20"/>
                <w:lang w:val="fr-CH"/>
              </w:rPr>
              <w:t>et les autres dans les transports publics</w:t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à prix spécia</w:t>
            </w:r>
            <w:r w:rsidR="00254277">
              <w:rPr>
                <w:rFonts w:ascii="Arial" w:hAnsi="Arial" w:cs="Arial"/>
                <w:sz w:val="16"/>
                <w:szCs w:val="20"/>
                <w:lang w:val="fr-CH"/>
              </w:rPr>
              <w:t>l</w:t>
            </w:r>
            <w:r w:rsidR="00C932AC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aujourd'hui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C932AC" w:rsidRPr="00AC5651">
              <w:rPr>
                <w:rFonts w:ascii="Arial" w:hAnsi="Arial" w:cs="Arial"/>
                <w:sz w:val="16"/>
                <w:szCs w:val="20"/>
                <w:lang w:val="fr-CH"/>
              </w:rPr>
              <w:t>de</w:t>
            </w:r>
            <w:r w:rsidR="00F107CF">
              <w:rPr>
                <w:rFonts w:ascii="Arial" w:hAnsi="Arial" w:cs="Arial"/>
                <w:sz w:val="16"/>
                <w:szCs w:val="20"/>
                <w:lang w:val="fr-CH"/>
              </w:rPr>
              <w:t>s</w:t>
            </w:r>
            <w:r w:rsidR="00C932AC"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masques </w:t>
            </w:r>
            <w:r w:rsidR="00C932AC">
              <w:rPr>
                <w:rFonts w:ascii="Arial" w:hAnsi="Arial" w:cs="Arial"/>
                <w:sz w:val="16"/>
                <w:szCs w:val="20"/>
                <w:lang w:val="fr-CH"/>
              </w:rPr>
              <w:t xml:space="preserve">protectifs 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>avant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17h</w:t>
            </w:r>
            <w:r w:rsidR="00E8606A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C932AC">
              <w:rPr>
                <w:rFonts w:ascii="Arial" w:hAnsi="Arial" w:cs="Arial"/>
                <w:sz w:val="16"/>
                <w:szCs w:val="20"/>
                <w:lang w:val="fr-CH"/>
              </w:rPr>
              <w:t xml:space="preserve">et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déball</w:t>
            </w:r>
            <w:r w:rsidR="00120401"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demain. Profitez </w:t>
            </w:r>
            <w:r w:rsidR="00C932AC">
              <w:rPr>
                <w:rFonts w:ascii="Arial" w:hAnsi="Arial" w:cs="Arial"/>
                <w:sz w:val="16"/>
                <w:szCs w:val="20"/>
                <w:lang w:val="fr-CH"/>
              </w:rPr>
              <w:t>immédiatement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de nos prix </w:t>
            </w:r>
            <w:r w:rsidR="00E82948">
              <w:rPr>
                <w:rFonts w:ascii="Arial" w:hAnsi="Arial" w:cs="Arial"/>
                <w:sz w:val="16"/>
                <w:szCs w:val="20"/>
                <w:lang w:val="fr-CH"/>
              </w:rPr>
              <w:t>réduits</w:t>
            </w:r>
            <w:r w:rsidR="007F7CC0">
              <w:rPr>
                <w:rFonts w:ascii="Arial" w:hAnsi="Arial" w:cs="Arial"/>
                <w:sz w:val="16"/>
                <w:szCs w:val="20"/>
                <w:lang w:val="fr-CH"/>
              </w:rPr>
              <w:t xml:space="preserve">,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seulement jusqu'à épuisement des stocks!</w:t>
            </w:r>
            <w:r w:rsidR="00993303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</w:tr>
      <w:tr w:rsidR="00F24BC1" w:rsidRPr="00F60D3A" w14:paraId="4BBF3926" w14:textId="77777777" w:rsidTr="00BF1183">
        <w:tc>
          <w:tcPr>
            <w:tcW w:w="3114" w:type="dxa"/>
          </w:tcPr>
          <w:p w14:paraId="2690D352" w14:textId="1054F02D" w:rsidR="00F24BC1" w:rsidRPr="00170485" w:rsidRDefault="00F24BC1" w:rsidP="00F24BC1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15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Texte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80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</w:p>
        </w:tc>
        <w:tc>
          <w:tcPr>
            <w:tcW w:w="11198" w:type="dxa"/>
          </w:tcPr>
          <w:p w14:paraId="7E9ED4EB" w14:textId="73B39009" w:rsidR="00120401" w:rsidRPr="00120401" w:rsidRDefault="00993303" w:rsidP="00120401">
            <w:pPr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CH"/>
              </w:rPr>
              <w:br/>
            </w:r>
            <w:r w:rsidR="00C932AC">
              <w:rPr>
                <w:rFonts w:ascii="Arial" w:hAnsi="Arial" w:cs="Arial"/>
                <w:b/>
                <w:sz w:val="16"/>
                <w:szCs w:val="20"/>
                <w:lang w:val="fr-CH"/>
              </w:rPr>
              <w:t>Au</w:t>
            </w:r>
            <w:r w:rsidR="00C932AC" w:rsidRPr="00120401">
              <w:rPr>
                <w:rFonts w:ascii="Arial" w:hAnsi="Arial" w:cs="Arial"/>
                <w:b/>
                <w:sz w:val="16"/>
                <w:szCs w:val="20"/>
                <w:lang w:val="fr-CH"/>
              </w:rPr>
              <w:t>x masques</w:t>
            </w:r>
          </w:p>
          <w:p w14:paraId="1D07B533" w14:textId="4AA99F0E" w:rsidR="00F24BC1" w:rsidRPr="00022423" w:rsidRDefault="00120401" w:rsidP="00120401">
            <w:pPr>
              <w:rPr>
                <w:rFonts w:ascii="Arial" w:hAnsi="Arial" w:cs="Arial"/>
                <w:bCs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Lyreco </w:t>
            </w:r>
            <w:r w:rsidR="00C932AC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protège </w:t>
            </w:r>
            <w:r w:rsidR="00C932AC" w:rsidRPr="00C932AC">
              <w:rPr>
                <w:rFonts w:ascii="Arial" w:hAnsi="Arial" w:cs="Arial"/>
                <w:bCs/>
                <w:sz w:val="16"/>
                <w:szCs w:val="20"/>
                <w:lang w:val="fr-CH"/>
              </w:rPr>
              <w:t>vous et les autres dans les transports publics</w:t>
            </w:r>
            <w:r w:rsidR="00C932AC">
              <w:rPr>
                <w:rFonts w:ascii="Arial" w:hAnsi="Arial" w:cs="Arial"/>
                <w:bCs/>
                <w:sz w:val="16"/>
                <w:szCs w:val="20"/>
                <w:lang w:val="fr-CH"/>
              </w:rPr>
              <w:t>.</w:t>
            </w:r>
            <w:r w:rsidR="00993303">
              <w:rPr>
                <w:rFonts w:ascii="Arial" w:hAnsi="Arial" w:cs="Arial"/>
                <w:bCs/>
                <w:sz w:val="16"/>
                <w:szCs w:val="20"/>
                <w:lang w:val="fr-CH"/>
              </w:rPr>
              <w:br/>
            </w:r>
          </w:p>
        </w:tc>
      </w:tr>
      <w:tr w:rsidR="0040116E" w:rsidRPr="00F60D3A" w14:paraId="4B26E79C" w14:textId="77777777" w:rsidTr="00BF1183">
        <w:tc>
          <w:tcPr>
            <w:tcW w:w="3114" w:type="dxa"/>
          </w:tcPr>
          <w:p w14:paraId="0200358F" w14:textId="6E94CE49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35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Texte</w:t>
            </w:r>
            <w:r w:rsidRPr="00170485">
              <w:rPr>
                <w:rFonts w:ascii="Arial" w:hAnsi="Arial" w:cs="Arial"/>
                <w:sz w:val="16"/>
                <w:szCs w:val="20"/>
              </w:rPr>
              <w:t xml:space="preserve">: 350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</w:p>
        </w:tc>
        <w:tc>
          <w:tcPr>
            <w:tcW w:w="11198" w:type="dxa"/>
          </w:tcPr>
          <w:p w14:paraId="67D1BCA2" w14:textId="6847CA9A" w:rsidR="00C932AC" w:rsidRDefault="00993303" w:rsidP="00120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Masque obligatoire </w:t>
            </w:r>
          </w:p>
          <w:p w14:paraId="5D135EC1" w14:textId="25347314" w:rsidR="0040116E" w:rsidRPr="00022423" w:rsidRDefault="00C932AC" w:rsidP="001204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Lyreco </w:t>
            </w:r>
            <w:r w:rsidRPr="00C932AC">
              <w:rPr>
                <w:rFonts w:ascii="Arial" w:hAnsi="Arial" w:cs="Arial"/>
                <w:sz w:val="16"/>
                <w:szCs w:val="20"/>
                <w:lang w:val="fr-CH"/>
              </w:rPr>
              <w:t>protège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Pr="00C932AC">
              <w:rPr>
                <w:rFonts w:ascii="Arial" w:hAnsi="Arial" w:cs="Arial"/>
                <w:sz w:val="16"/>
                <w:szCs w:val="20"/>
                <w:lang w:val="fr-CH"/>
              </w:rPr>
              <w:t>vous et les autres dans les transports publics</w:t>
            </w:r>
            <w:r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à prix spécia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l.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Command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aujourd'hui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de</w:t>
            </w:r>
            <w:r w:rsidR="00F107CF">
              <w:rPr>
                <w:rFonts w:ascii="Arial" w:hAnsi="Arial" w:cs="Arial"/>
                <w:sz w:val="16"/>
                <w:szCs w:val="20"/>
                <w:lang w:val="fr-CH"/>
              </w:rPr>
              <w:t>s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masques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protectifs avant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17h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 et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déball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ez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demain. Profitez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immédiatement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 de nos prix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réduits, </w:t>
            </w: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>seulement jusqu'à épuisement des stocks!</w:t>
            </w:r>
            <w:r w:rsidR="00993303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</w:tr>
      <w:tr w:rsidR="0040116E" w:rsidRPr="00F60D3A" w14:paraId="709D7FBF" w14:textId="77777777" w:rsidTr="00BF1183">
        <w:tc>
          <w:tcPr>
            <w:tcW w:w="3114" w:type="dxa"/>
          </w:tcPr>
          <w:p w14:paraId="6A216E17" w14:textId="5CD76D75" w:rsidR="0040116E" w:rsidRPr="00170485" w:rsidRDefault="00993303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40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Texte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40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55AE6B2B" w14:textId="682F86C7" w:rsidR="00C932AC" w:rsidRPr="00C932AC" w:rsidRDefault="00993303" w:rsidP="00C93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Masque obligatoire dans les transports!</w:t>
            </w:r>
          </w:p>
          <w:p w14:paraId="1F89480B" w14:textId="64E0BF5C" w:rsidR="00456344" w:rsidRPr="00615C38" w:rsidRDefault="00C932AC" w:rsidP="00120401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AC5651">
              <w:rPr>
                <w:rFonts w:ascii="Arial" w:hAnsi="Arial" w:cs="Arial"/>
                <w:sz w:val="16"/>
                <w:szCs w:val="20"/>
                <w:lang w:val="fr-CH"/>
              </w:rPr>
              <w:t xml:space="preserve">Lyreco </w:t>
            </w:r>
            <w:r w:rsidRPr="00C932AC">
              <w:rPr>
                <w:rFonts w:ascii="Arial" w:hAnsi="Arial" w:cs="Arial"/>
                <w:sz w:val="16"/>
                <w:szCs w:val="20"/>
                <w:lang w:val="fr-CH"/>
              </w:rPr>
              <w:t xml:space="preserve">protège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vous </w:t>
            </w:r>
            <w:r w:rsidRPr="00C932AC">
              <w:rPr>
                <w:rFonts w:ascii="Arial" w:hAnsi="Arial" w:cs="Arial"/>
                <w:sz w:val="16"/>
                <w:szCs w:val="20"/>
                <w:lang w:val="fr-CH"/>
              </w:rPr>
              <w:t>et les autres</w:t>
            </w:r>
          </w:p>
        </w:tc>
      </w:tr>
      <w:tr w:rsidR="0040116E" w:rsidRPr="00F60D3A" w14:paraId="4C0790E1" w14:textId="77777777" w:rsidTr="00BF1183">
        <w:tc>
          <w:tcPr>
            <w:tcW w:w="3114" w:type="dxa"/>
          </w:tcPr>
          <w:p w14:paraId="18090678" w14:textId="3FCDDCC8" w:rsidR="0040116E" w:rsidRPr="00170485" w:rsidRDefault="00993303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   38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</w:p>
          <w:p w14:paraId="2D49F62C" w14:textId="7C04E815" w:rsidR="0040116E" w:rsidRPr="00170485" w:rsidRDefault="00A01F16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Texte</w:t>
            </w:r>
            <w:r w:rsidR="0040116E" w:rsidRPr="00170485">
              <w:rPr>
                <w:rFonts w:ascii="Arial" w:hAnsi="Arial" w:cs="Arial"/>
                <w:sz w:val="16"/>
                <w:szCs w:val="20"/>
              </w:rPr>
              <w:t xml:space="preserve">: 90 </w:t>
            </w:r>
            <w:r>
              <w:rPr>
                <w:rFonts w:ascii="Arial" w:hAnsi="Arial" w:cs="Arial"/>
                <w:sz w:val="16"/>
                <w:szCs w:val="20"/>
              </w:rPr>
              <w:t>Caractère</w:t>
            </w:r>
          </w:p>
          <w:p w14:paraId="0975C1E4" w14:textId="77777777" w:rsidR="0040116E" w:rsidRPr="00170485" w:rsidRDefault="0040116E" w:rsidP="0040116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185C2B83" w14:textId="1074E132" w:rsidR="00C932AC" w:rsidRDefault="00993303" w:rsidP="00C93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Masque obligatoire </w:t>
            </w:r>
          </w:p>
          <w:p w14:paraId="059BFB62" w14:textId="6CD445EE" w:rsidR="00456344" w:rsidRPr="00657E4C" w:rsidRDefault="00C932AC" w:rsidP="00120401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120401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Lyreco </w:t>
            </w: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protège </w:t>
            </w:r>
            <w:r w:rsidRPr="00C932AC">
              <w:rPr>
                <w:rFonts w:ascii="Arial" w:hAnsi="Arial" w:cs="Arial"/>
                <w:bCs/>
                <w:sz w:val="16"/>
                <w:szCs w:val="20"/>
                <w:lang w:val="fr-CH"/>
              </w:rPr>
              <w:t>vous et les autres dans les transports publics</w:t>
            </w: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>!</w:t>
            </w:r>
          </w:p>
        </w:tc>
      </w:tr>
      <w:tr w:rsidR="0040116E" w:rsidRPr="00F60D3A" w14:paraId="5E29B2BF" w14:textId="77777777" w:rsidTr="00BF1183">
        <w:tc>
          <w:tcPr>
            <w:tcW w:w="3114" w:type="dxa"/>
          </w:tcPr>
          <w:p w14:paraId="594DDD01" w14:textId="7347CCC2" w:rsidR="0040116E" w:rsidRPr="00170485" w:rsidRDefault="00993303" w:rsidP="0040116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0116E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Titre</w:t>
            </w:r>
            <w:r w:rsidR="0040116E">
              <w:rPr>
                <w:rFonts w:ascii="Arial" w:hAnsi="Arial" w:cs="Arial"/>
                <w:sz w:val="16"/>
                <w:szCs w:val="20"/>
              </w:rPr>
              <w:t xml:space="preserve">: 45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  <w:r w:rsidR="0040116E">
              <w:rPr>
                <w:rFonts w:ascii="Arial" w:hAnsi="Arial" w:cs="Arial"/>
                <w:sz w:val="16"/>
                <w:szCs w:val="20"/>
              </w:rPr>
              <w:br/>
            </w:r>
            <w:r w:rsidR="00A01F16">
              <w:rPr>
                <w:rFonts w:ascii="Arial" w:hAnsi="Arial" w:cs="Arial"/>
                <w:sz w:val="16"/>
                <w:szCs w:val="20"/>
              </w:rPr>
              <w:t>Texte</w:t>
            </w:r>
            <w:r w:rsidR="0040116E">
              <w:rPr>
                <w:rFonts w:ascii="Arial" w:hAnsi="Arial" w:cs="Arial"/>
                <w:sz w:val="16"/>
                <w:szCs w:val="20"/>
              </w:rPr>
              <w:t xml:space="preserve">: 140 </w:t>
            </w:r>
            <w:r w:rsidR="00A01F16">
              <w:rPr>
                <w:rFonts w:ascii="Arial" w:hAnsi="Arial" w:cs="Arial"/>
                <w:sz w:val="16"/>
                <w:szCs w:val="20"/>
              </w:rPr>
              <w:t>Caractère</w:t>
            </w:r>
          </w:p>
        </w:tc>
        <w:tc>
          <w:tcPr>
            <w:tcW w:w="11198" w:type="dxa"/>
          </w:tcPr>
          <w:p w14:paraId="22FE06F3" w14:textId="119FC879" w:rsidR="00C932AC" w:rsidRDefault="00993303" w:rsidP="00C932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br/>
            </w:r>
            <w:r w:rsidR="00C932AC" w:rsidRPr="00C932AC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Masque obligatoire </w:t>
            </w:r>
          </w:p>
          <w:p w14:paraId="1B246454" w14:textId="39DA8D8B" w:rsidR="003B5858" w:rsidRPr="00022423" w:rsidRDefault="00C932AC" w:rsidP="00120401">
            <w:pPr>
              <w:rPr>
                <w:bCs/>
                <w:lang w:val="fr-CH"/>
              </w:rPr>
            </w:pPr>
            <w:r w:rsidRPr="00120401"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Lyreco </w:t>
            </w:r>
            <w:r>
              <w:rPr>
                <w:rFonts w:ascii="Arial" w:hAnsi="Arial" w:cs="Arial"/>
                <w:bCs/>
                <w:sz w:val="16"/>
                <w:szCs w:val="20"/>
                <w:lang w:val="fr-CH"/>
              </w:rPr>
              <w:t xml:space="preserve">protège </w:t>
            </w:r>
            <w:r w:rsidRPr="00C932AC">
              <w:rPr>
                <w:rFonts w:ascii="Arial" w:hAnsi="Arial" w:cs="Arial"/>
                <w:bCs/>
                <w:sz w:val="16"/>
                <w:szCs w:val="20"/>
                <w:lang w:val="fr-CH"/>
              </w:rPr>
              <w:t>vous et les autres dans les transports publics</w:t>
            </w:r>
            <w:r w:rsidR="00120401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! 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Masques </w:t>
            </w:r>
            <w:r w:rsidR="00323F7F">
              <w:rPr>
                <w:rFonts w:ascii="Arial" w:hAnsi="Arial" w:cs="Arial"/>
                <w:sz w:val="16"/>
                <w:szCs w:val="20"/>
                <w:lang w:val="fr-CH"/>
              </w:rPr>
              <w:t>protectifs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>à prix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 xml:space="preserve"> réduit</w:t>
            </w:r>
            <w:r w:rsidR="00374BD4" w:rsidRPr="00120401">
              <w:rPr>
                <w:rFonts w:ascii="Arial" w:hAnsi="Arial" w:cs="Arial"/>
                <w:sz w:val="16"/>
                <w:szCs w:val="20"/>
                <w:lang w:val="fr-CH"/>
              </w:rPr>
              <w:t xml:space="preserve"> - maintenant chez Lyreco</w:t>
            </w:r>
            <w:r w:rsidR="00374BD4">
              <w:rPr>
                <w:rFonts w:ascii="Arial" w:hAnsi="Arial" w:cs="Arial"/>
                <w:sz w:val="16"/>
                <w:szCs w:val="20"/>
                <w:lang w:val="fr-CH"/>
              </w:rPr>
              <w:t>!</w:t>
            </w:r>
            <w:r w:rsidR="00993303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</w:tr>
    </w:tbl>
    <w:p w14:paraId="00BB2720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26D8B305" w14:textId="77777777" w:rsidR="00F24BC1" w:rsidRPr="0002242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25889BA" w14:textId="77777777" w:rsidR="004E6CA6" w:rsidRPr="00022423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79A891C6" w14:textId="77777777" w:rsidR="00F24BC1" w:rsidRPr="00022423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F24BC1" w:rsidRPr="00022423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0641"/>
    <w:rsid w:val="00055E7D"/>
    <w:rsid w:val="00071855"/>
    <w:rsid w:val="00077828"/>
    <w:rsid w:val="00085807"/>
    <w:rsid w:val="000935B1"/>
    <w:rsid w:val="000B0712"/>
    <w:rsid w:val="000B66D7"/>
    <w:rsid w:val="000C11EA"/>
    <w:rsid w:val="000C4B01"/>
    <w:rsid w:val="000C4FA1"/>
    <w:rsid w:val="000D61DB"/>
    <w:rsid w:val="000F053F"/>
    <w:rsid w:val="000F5CBF"/>
    <w:rsid w:val="00103552"/>
    <w:rsid w:val="0010784F"/>
    <w:rsid w:val="00113510"/>
    <w:rsid w:val="0012040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6C30"/>
    <w:rsid w:val="001B0B1A"/>
    <w:rsid w:val="001B707F"/>
    <w:rsid w:val="001C7E65"/>
    <w:rsid w:val="001D1367"/>
    <w:rsid w:val="001D1477"/>
    <w:rsid w:val="001D1F16"/>
    <w:rsid w:val="001F1C31"/>
    <w:rsid w:val="00201B4D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1F59"/>
    <w:rsid w:val="002C31D6"/>
    <w:rsid w:val="002D1C78"/>
    <w:rsid w:val="002D3A41"/>
    <w:rsid w:val="00305A7E"/>
    <w:rsid w:val="00323F7F"/>
    <w:rsid w:val="0033381C"/>
    <w:rsid w:val="00340CE0"/>
    <w:rsid w:val="003643AC"/>
    <w:rsid w:val="003706B3"/>
    <w:rsid w:val="0037495F"/>
    <w:rsid w:val="00374BD4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4716"/>
    <w:rsid w:val="004D5EB0"/>
    <w:rsid w:val="004E5D03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57E4C"/>
    <w:rsid w:val="00672426"/>
    <w:rsid w:val="00697974"/>
    <w:rsid w:val="006A0CD5"/>
    <w:rsid w:val="006A3346"/>
    <w:rsid w:val="006B279F"/>
    <w:rsid w:val="006B559A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A54CD"/>
    <w:rsid w:val="007C1BCF"/>
    <w:rsid w:val="007C239E"/>
    <w:rsid w:val="007C7FAE"/>
    <w:rsid w:val="007D52C8"/>
    <w:rsid w:val="007E793D"/>
    <w:rsid w:val="007F7CC0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567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3303"/>
    <w:rsid w:val="009951EA"/>
    <w:rsid w:val="009964B4"/>
    <w:rsid w:val="00997589"/>
    <w:rsid w:val="009A0E9C"/>
    <w:rsid w:val="009B6D0C"/>
    <w:rsid w:val="009B7158"/>
    <w:rsid w:val="009F7BD7"/>
    <w:rsid w:val="00A01F16"/>
    <w:rsid w:val="00A02156"/>
    <w:rsid w:val="00A10C94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C5651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B1654"/>
    <w:rsid w:val="00BC3180"/>
    <w:rsid w:val="00BC53BD"/>
    <w:rsid w:val="00BD1F1F"/>
    <w:rsid w:val="00BF0CCD"/>
    <w:rsid w:val="00C139E2"/>
    <w:rsid w:val="00C14489"/>
    <w:rsid w:val="00C2332F"/>
    <w:rsid w:val="00C456AE"/>
    <w:rsid w:val="00C5700B"/>
    <w:rsid w:val="00C70851"/>
    <w:rsid w:val="00C863A5"/>
    <w:rsid w:val="00C932AC"/>
    <w:rsid w:val="00CB02E7"/>
    <w:rsid w:val="00CC5297"/>
    <w:rsid w:val="00CF299D"/>
    <w:rsid w:val="00CF7B17"/>
    <w:rsid w:val="00D05579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77D28"/>
    <w:rsid w:val="00D92A59"/>
    <w:rsid w:val="00D94DB3"/>
    <w:rsid w:val="00D9640F"/>
    <w:rsid w:val="00DA0F3D"/>
    <w:rsid w:val="00E00CEF"/>
    <w:rsid w:val="00E12A6C"/>
    <w:rsid w:val="00E247F9"/>
    <w:rsid w:val="00E26BA7"/>
    <w:rsid w:val="00E366B2"/>
    <w:rsid w:val="00E42F3C"/>
    <w:rsid w:val="00E53FF1"/>
    <w:rsid w:val="00E66A57"/>
    <w:rsid w:val="00E73E5E"/>
    <w:rsid w:val="00E82948"/>
    <w:rsid w:val="00E83416"/>
    <w:rsid w:val="00E858E0"/>
    <w:rsid w:val="00E8606A"/>
    <w:rsid w:val="00E906C1"/>
    <w:rsid w:val="00E90CD9"/>
    <w:rsid w:val="00EA237D"/>
    <w:rsid w:val="00EC2091"/>
    <w:rsid w:val="00EC430A"/>
    <w:rsid w:val="00ED379B"/>
    <w:rsid w:val="00F107CF"/>
    <w:rsid w:val="00F2423D"/>
    <w:rsid w:val="00F24BC1"/>
    <w:rsid w:val="00F33B05"/>
    <w:rsid w:val="00F55F26"/>
    <w:rsid w:val="00F60C88"/>
    <w:rsid w:val="00F60D3A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8" ma:contentTypeDescription="Create a new document." ma:contentTypeScope="" ma:versionID="aba9b376d271ede4352334e550e52bca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c4483e354b052aa75fcfb8476d8dc74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TXUF7UVWVJTD-1945479009-24924</_dlc_DocId>
    <_dlc_DocIdUrl xmlns="8b212568-f5e9-4a45-b100-1db23a6bf018">
      <Url>https://adresultch.sharepoint.com/sites/Connects/_layouts/15/DocIdRedir.aspx?ID=TXUF7UVWVJTD-1945479009-24924</Url>
      <Description>TXUF7UVWVJTD-1945479009-24924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BF9C8C-11C9-4CB0-BD0F-42A248364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05a42a-d6fe-47d0-9bef-3a2071a482cc"/>
    <ds:schemaRef ds:uri="0a5f9028-fa78-476b-bd8f-65edea63226b"/>
    <ds:schemaRef ds:uri="http://purl.org/dc/terms/"/>
    <ds:schemaRef ds:uri="http://schemas.microsoft.com/office/2006/documentManagement/types"/>
    <ds:schemaRef ds:uri="http://purl.org/dc/dcmitype/"/>
    <ds:schemaRef ds:uri="8b212568-f5e9-4a45-b100-1db23a6bf018"/>
  </ds:schemaRefs>
</ds:datastoreItem>
</file>

<file path=customXml/itemProps3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7EF80-5BD0-4B18-A304-A8A09D2075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9</cp:revision>
  <cp:lastPrinted>2020-01-31T14:01:00Z</cp:lastPrinted>
  <dcterms:created xsi:type="dcterms:W3CDTF">2020-07-01T15:22:00Z</dcterms:created>
  <dcterms:modified xsi:type="dcterms:W3CDTF">2020-07-02T07:29:00Z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